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65E87" w14:textId="4E0B3DCE" w:rsidR="00271C9C" w:rsidRPr="00C615C2" w:rsidRDefault="006744D8" w:rsidP="00C615C2">
      <w:pPr>
        <w:jc w:val="center"/>
        <w:rPr>
          <w:rFonts w:ascii="Arial" w:hAnsi="Arial" w:cs="Arial"/>
          <w:b/>
          <w:noProof/>
          <w:sz w:val="24"/>
          <w:szCs w:val="24"/>
          <w:lang w:eastAsia="da-DK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da-DK"/>
        </w:rPr>
        <w:t xml:space="preserve">IVÆRKSÆTTERI OG JOBSKABELSE </w:t>
      </w:r>
      <w:r w:rsidR="00271C9C">
        <w:rPr>
          <w:rFonts w:ascii="Arial" w:hAnsi="Arial" w:cs="Arial"/>
          <w:b/>
          <w:noProof/>
          <w:sz w:val="24"/>
          <w:szCs w:val="24"/>
          <w:lang w:eastAsia="da-DK"/>
        </w:rPr>
        <w:t>– PIXI VEJLEDNING</w:t>
      </w:r>
    </w:p>
    <w:p w14:paraId="563555B5" w14:textId="2F5A521F" w:rsidR="008A5CDF" w:rsidRDefault="006744D8" w:rsidP="00C615C2">
      <w:pPr>
        <w:jc w:val="center"/>
      </w:pPr>
      <w:r>
        <w:rPr>
          <w:rFonts w:ascii="Calibri" w:hAnsi="Calibri" w:cs="Calibri"/>
          <w:noProof/>
          <w:color w:val="1F497D"/>
          <w:lang w:eastAsia="da-DK"/>
        </w:rPr>
        <w:drawing>
          <wp:inline distT="0" distB="0" distL="0" distR="0" wp14:anchorId="2AE07472" wp14:editId="723D28FC">
            <wp:extent cx="3371850" cy="1914525"/>
            <wp:effectExtent l="0" t="0" r="0" b="9525"/>
            <wp:docPr id="2" name="Billed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5D379" w14:textId="77777777" w:rsidR="00C615C2" w:rsidRDefault="00C615C2" w:rsidP="00C615C2"/>
    <w:p w14:paraId="612EB72D" w14:textId="77777777" w:rsidR="00C615C2" w:rsidRPr="0060494D" w:rsidRDefault="00C615C2" w:rsidP="00C615C2">
      <w:pPr>
        <w:rPr>
          <w:rFonts w:ascii="Arial" w:hAnsi="Arial" w:cs="Arial"/>
          <w:b/>
        </w:rPr>
      </w:pPr>
      <w:r w:rsidRPr="0060494D">
        <w:rPr>
          <w:rFonts w:ascii="Arial" w:hAnsi="Arial" w:cs="Arial"/>
          <w:b/>
        </w:rPr>
        <w:t xml:space="preserve">Vedr. </w:t>
      </w:r>
      <w:r w:rsidR="00286C2E">
        <w:rPr>
          <w:rFonts w:ascii="Arial" w:hAnsi="Arial" w:cs="Arial"/>
          <w:b/>
        </w:rPr>
        <w:t>deltagere</w:t>
      </w:r>
      <w:r w:rsidRPr="0060494D">
        <w:rPr>
          <w:rFonts w:ascii="Arial" w:hAnsi="Arial" w:cs="Arial"/>
          <w:b/>
        </w:rPr>
        <w:t xml:space="preserve"> på et EU-projekt:</w:t>
      </w:r>
    </w:p>
    <w:p w14:paraId="50F09429" w14:textId="77777777" w:rsidR="006744D8" w:rsidRDefault="00F7347A" w:rsidP="006744D8">
      <w:pPr>
        <w:rPr>
          <w:color w:val="000000"/>
        </w:rPr>
      </w:pPr>
      <w:r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4BCEF" wp14:editId="2411160F">
                <wp:simplePos x="0" y="0"/>
                <wp:positionH relativeFrom="column">
                  <wp:posOffset>1546860</wp:posOffset>
                </wp:positionH>
                <wp:positionV relativeFrom="paragraph">
                  <wp:posOffset>217170</wp:posOffset>
                </wp:positionV>
                <wp:extent cx="114300" cy="95250"/>
                <wp:effectExtent l="0" t="19050" r="38100" b="38100"/>
                <wp:wrapNone/>
                <wp:docPr id="7" name="Højre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27C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7" o:spid="_x0000_s1026" type="#_x0000_t13" style="position:absolute;margin-left:121.8pt;margin-top:17.1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" adj="12600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w:t>Alle blanketter er på hjemmesiden:</w:t>
      </w:r>
      <w:r w:rsidR="006744D8">
        <w:rPr>
          <w:rFonts w:ascii="Arial" w:hAnsi="Arial" w:cs="Arial"/>
        </w:rPr>
        <w:t xml:space="preserve"> </w:t>
      </w:r>
      <w:hyperlink r:id="rId12" w:tgtFrame="_blank" w:history="1">
        <w:r w:rsidR="006744D8">
          <w:rPr>
            <w:rStyle w:val="Hyperlink"/>
            <w:rFonts w:ascii="Arial" w:hAnsi="Arial" w:cs="Arial"/>
            <w:sz w:val="24"/>
            <w:szCs w:val="24"/>
          </w:rPr>
          <w:t>https://mk6587.wixsite.com/entrepreneur</w:t>
        </w:r>
      </w:hyperlink>
    </w:p>
    <w:p w14:paraId="34D50C47" w14:textId="09B92711" w:rsidR="00F7347A" w:rsidRDefault="00F7347A" w:rsidP="00F734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under projektmaterialer – Forretningsgangbeskrivelsen</w:t>
      </w:r>
    </w:p>
    <w:p w14:paraId="4D3859C2" w14:textId="77777777" w:rsidR="00990CA0" w:rsidRDefault="00990CA0" w:rsidP="00F7347A">
      <w:pPr>
        <w:rPr>
          <w:rFonts w:ascii="Arial" w:hAnsi="Arial" w:cs="Arial"/>
        </w:rPr>
      </w:pPr>
    </w:p>
    <w:p w14:paraId="7BCE31A3" w14:textId="0AF29422" w:rsidR="00BC73A0" w:rsidRDefault="000434E2" w:rsidP="00BC73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”GRAFISK” OVERBLIK:</w:t>
      </w:r>
      <w:r w:rsidR="006744D8">
        <w:rPr>
          <w:rFonts w:ascii="Arial" w:hAnsi="Arial" w:cs="Arial"/>
          <w:b/>
        </w:rPr>
        <w:t xml:space="preserve"> </w:t>
      </w:r>
    </w:p>
    <w:p w14:paraId="113535C5" w14:textId="277C14CE" w:rsidR="00A64F5B" w:rsidRDefault="00A64F5B" w:rsidP="00BC73A0">
      <w:pPr>
        <w:rPr>
          <w:rFonts w:ascii="Arial" w:hAnsi="Arial" w:cs="Arial"/>
          <w:b/>
        </w:rPr>
      </w:pPr>
    </w:p>
    <w:p w14:paraId="5E36DD5A" w14:textId="47FDDCE1" w:rsidR="00A64F5B" w:rsidRDefault="00A64F5B" w:rsidP="00BC73A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a-DK"/>
        </w:rPr>
        <w:drawing>
          <wp:inline distT="0" distB="0" distL="0" distR="0" wp14:anchorId="710F6BF7" wp14:editId="771984B3">
            <wp:extent cx="5486400" cy="3200400"/>
            <wp:effectExtent l="38100" t="19050" r="19050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EA77D4F" w14:textId="77777777" w:rsidR="00DA7CCA" w:rsidRDefault="00DA7CCA" w:rsidP="00C615C2">
      <w:pPr>
        <w:rPr>
          <w:rFonts w:ascii="Arial" w:hAnsi="Arial" w:cs="Arial"/>
        </w:rPr>
      </w:pPr>
    </w:p>
    <w:p w14:paraId="1AFC31D1" w14:textId="77777777" w:rsidR="00547AF0" w:rsidRDefault="00547AF0" w:rsidP="00C615C2">
      <w:pPr>
        <w:rPr>
          <w:rFonts w:ascii="Arial" w:hAnsi="Arial" w:cs="Arial"/>
          <w:b/>
        </w:rPr>
      </w:pPr>
    </w:p>
    <w:p w14:paraId="6CD403C7" w14:textId="77777777" w:rsidR="00547AF0" w:rsidRDefault="00547AF0" w:rsidP="00C615C2">
      <w:pPr>
        <w:rPr>
          <w:rFonts w:ascii="Arial" w:hAnsi="Arial" w:cs="Arial"/>
          <w:b/>
        </w:rPr>
      </w:pPr>
    </w:p>
    <w:p w14:paraId="5F76B6A0" w14:textId="77777777" w:rsidR="00547AF0" w:rsidRDefault="00547AF0" w:rsidP="00C615C2">
      <w:pPr>
        <w:rPr>
          <w:rFonts w:ascii="Arial" w:hAnsi="Arial" w:cs="Arial"/>
          <w:b/>
        </w:rPr>
      </w:pPr>
    </w:p>
    <w:p w14:paraId="2B2405CD" w14:textId="77777777" w:rsidR="00547AF0" w:rsidRDefault="00547AF0" w:rsidP="00C615C2">
      <w:pPr>
        <w:rPr>
          <w:rFonts w:ascii="Arial" w:hAnsi="Arial" w:cs="Arial"/>
          <w:b/>
        </w:rPr>
      </w:pPr>
    </w:p>
    <w:p w14:paraId="29EB5442" w14:textId="77777777" w:rsidR="00547AF0" w:rsidRDefault="00547AF0" w:rsidP="00C615C2">
      <w:pPr>
        <w:rPr>
          <w:rFonts w:ascii="Arial" w:hAnsi="Arial" w:cs="Arial"/>
          <w:b/>
        </w:rPr>
      </w:pPr>
    </w:p>
    <w:p w14:paraId="6A7F00BC" w14:textId="2FF01F3E" w:rsidR="00C615C2" w:rsidRPr="00DA7CCA" w:rsidRDefault="00C615C2" w:rsidP="00C615C2">
      <w:pPr>
        <w:rPr>
          <w:rFonts w:ascii="Arial" w:hAnsi="Arial" w:cs="Arial"/>
          <w:b/>
        </w:rPr>
      </w:pPr>
      <w:r w:rsidRPr="00DA7CCA">
        <w:rPr>
          <w:rFonts w:ascii="Arial" w:hAnsi="Arial" w:cs="Arial"/>
          <w:b/>
        </w:rPr>
        <w:t xml:space="preserve">Hvis </w:t>
      </w:r>
      <w:r w:rsidR="00E376DF" w:rsidRPr="00DA7CCA">
        <w:rPr>
          <w:rFonts w:ascii="Arial" w:hAnsi="Arial" w:cs="Arial"/>
          <w:b/>
        </w:rPr>
        <w:t>deltagernes underhold</w:t>
      </w:r>
      <w:r w:rsidRPr="00DA7CCA">
        <w:rPr>
          <w:rFonts w:ascii="Arial" w:hAnsi="Arial" w:cs="Arial"/>
          <w:b/>
        </w:rPr>
        <w:t xml:space="preserve"> skal kunne medtages i et EU-projekt – skal følgende udføres:</w:t>
      </w:r>
    </w:p>
    <w:p w14:paraId="7465926A" w14:textId="4F6F3DE8" w:rsidR="00CF7E43" w:rsidRPr="000A6B6D" w:rsidRDefault="00CF7E43" w:rsidP="00CF7E43">
      <w:pPr>
        <w:rPr>
          <w:rFonts w:ascii="Arial" w:hAnsi="Arial" w:cs="Arial"/>
          <w:b/>
        </w:rPr>
      </w:pPr>
      <w:r w:rsidRPr="000A6B6D">
        <w:rPr>
          <w:rFonts w:ascii="Arial" w:hAnsi="Arial" w:cs="Arial"/>
          <w:b/>
        </w:rPr>
        <w:t xml:space="preserve">1) Samtykkeerklæring til behandling af personoplysninger – </w:t>
      </w:r>
      <w:r w:rsidR="008A04FA">
        <w:rPr>
          <w:rFonts w:ascii="Arial" w:hAnsi="Arial" w:cs="Arial"/>
          <w:b/>
        </w:rPr>
        <w:t>deltagere</w:t>
      </w:r>
      <w:r w:rsidRPr="000A6B6D">
        <w:rPr>
          <w:rFonts w:ascii="Arial" w:hAnsi="Arial" w:cs="Arial"/>
          <w:b/>
        </w:rPr>
        <w:t xml:space="preserve"> på strukturfondsprojekter</w:t>
      </w:r>
      <w:r w:rsidR="000A6B6D">
        <w:rPr>
          <w:rFonts w:ascii="Arial" w:hAnsi="Arial" w:cs="Arial"/>
          <w:b/>
        </w:rPr>
        <w:t xml:space="preserve"> </w:t>
      </w:r>
      <w:r w:rsidR="000B0735">
        <w:rPr>
          <w:rFonts w:ascii="Arial" w:hAnsi="Arial" w:cs="Arial"/>
          <w:b/>
        </w:rPr>
        <w:t>(udskrives og udfyldes</w:t>
      </w:r>
      <w:r w:rsidRPr="000A6B6D">
        <w:rPr>
          <w:rFonts w:ascii="Arial" w:hAnsi="Arial" w:cs="Arial"/>
          <w:b/>
        </w:rPr>
        <w:t>)</w:t>
      </w:r>
    </w:p>
    <w:p w14:paraId="77AED82D" w14:textId="5DF851F7" w:rsidR="0055369C" w:rsidRPr="00DE2C10" w:rsidRDefault="00CF7E43" w:rsidP="0055369C">
      <w:pPr>
        <w:rPr>
          <w:rFonts w:ascii="Arial" w:hAnsi="Arial" w:cs="Arial"/>
        </w:rPr>
      </w:pPr>
      <w:r w:rsidRPr="00DE2C10">
        <w:rPr>
          <w:rFonts w:ascii="Arial" w:hAnsi="Arial" w:cs="Arial"/>
        </w:rPr>
        <w:t>Link:</w:t>
      </w:r>
      <w:r w:rsidR="00736398" w:rsidRPr="00DE2C10">
        <w:rPr>
          <w:rFonts w:ascii="Arial" w:hAnsi="Arial" w:cs="Arial"/>
        </w:rPr>
        <w:t xml:space="preserve"> </w:t>
      </w:r>
      <w:hyperlink r:id="rId18" w:history="1">
        <w:r w:rsidR="00136FE7" w:rsidRPr="00136FE7">
          <w:rPr>
            <w:rStyle w:val="Hyperlink"/>
            <w:rFonts w:ascii="Arial" w:hAnsi="Arial" w:cs="Arial"/>
          </w:rPr>
          <w:t>Samtykkeerklæring</w:t>
        </w:r>
      </w:hyperlink>
      <w:r w:rsidRPr="00DE2C10">
        <w:rPr>
          <w:rFonts w:ascii="Arial" w:hAnsi="Arial" w:cs="Arial"/>
        </w:rPr>
        <w:t xml:space="preserve"> </w:t>
      </w:r>
    </w:p>
    <w:p w14:paraId="09A8374E" w14:textId="77777777" w:rsidR="0060494D" w:rsidRDefault="0060494D" w:rsidP="00CF7E43">
      <w:pPr>
        <w:rPr>
          <w:rFonts w:ascii="Arial" w:hAnsi="Arial" w:cs="Arial"/>
        </w:rPr>
      </w:pPr>
      <w:r w:rsidRPr="0060494D">
        <w:rPr>
          <w:rFonts w:ascii="Arial" w:hAnsi="Arial" w:cs="Arial"/>
        </w:rPr>
        <w:t>Det er vigtigt, at alt i</w:t>
      </w:r>
      <w:r>
        <w:rPr>
          <w:rFonts w:ascii="Arial" w:hAnsi="Arial" w:cs="Arial"/>
        </w:rPr>
        <w:t xml:space="preserve"> bunden </w:t>
      </w:r>
      <w:r w:rsidR="0055369C">
        <w:rPr>
          <w:rFonts w:ascii="Arial" w:hAnsi="Arial" w:cs="Arial"/>
        </w:rPr>
        <w:t xml:space="preserve">af blanketten </w:t>
      </w:r>
      <w:r>
        <w:rPr>
          <w:rFonts w:ascii="Arial" w:hAnsi="Arial" w:cs="Arial"/>
        </w:rPr>
        <w:t>udfyldes</w:t>
      </w:r>
      <w:r w:rsidR="000A6B6D">
        <w:rPr>
          <w:rFonts w:ascii="Arial" w:hAnsi="Arial" w:cs="Arial"/>
        </w:rPr>
        <w:t xml:space="preserve"> – husk at datere og underskrive erklæringen</w:t>
      </w:r>
      <w:r w:rsidR="00271C9C">
        <w:rPr>
          <w:rFonts w:ascii="Arial" w:hAnsi="Arial" w:cs="Arial"/>
        </w:rPr>
        <w:t>.</w:t>
      </w:r>
    </w:p>
    <w:p w14:paraId="5E237D5B" w14:textId="4BFE5DE2" w:rsidR="008A04FA" w:rsidRDefault="00523C3D" w:rsidP="00CF7E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Alle deltagere skal udfylde startskema ved start på projektet, og </w:t>
      </w:r>
      <w:r w:rsidR="001F0C4B">
        <w:rPr>
          <w:rFonts w:ascii="Arial" w:hAnsi="Arial" w:cs="Arial"/>
          <w:b/>
        </w:rPr>
        <w:t>et slut</w:t>
      </w:r>
      <w:r w:rsidR="00DA7CCA">
        <w:rPr>
          <w:rFonts w:ascii="Arial" w:hAnsi="Arial" w:cs="Arial"/>
          <w:b/>
        </w:rPr>
        <w:t>skema</w:t>
      </w:r>
      <w:r>
        <w:rPr>
          <w:rFonts w:ascii="Arial" w:hAnsi="Arial" w:cs="Arial"/>
          <w:b/>
        </w:rPr>
        <w:t xml:space="preserve"> ved afslutning på projektet</w:t>
      </w:r>
    </w:p>
    <w:p w14:paraId="20253A6B" w14:textId="0AEF8C28" w:rsidR="00136FE7" w:rsidRDefault="00734DCE" w:rsidP="00CF7E43">
      <w:pPr>
        <w:rPr>
          <w:rFonts w:ascii="Arial" w:hAnsi="Arial" w:cs="Arial"/>
        </w:rPr>
      </w:pPr>
      <w:hyperlink r:id="rId19" w:history="1">
        <w:r w:rsidR="00136FE7" w:rsidRPr="00136FE7">
          <w:rPr>
            <w:rStyle w:val="Hyperlink"/>
            <w:rFonts w:ascii="Arial" w:hAnsi="Arial" w:cs="Arial"/>
          </w:rPr>
          <w:t>Startskema</w:t>
        </w:r>
      </w:hyperlink>
    </w:p>
    <w:p w14:paraId="119B75FA" w14:textId="65E51360" w:rsidR="000927E9" w:rsidRPr="000927E9" w:rsidRDefault="000927E9" w:rsidP="00CF7E43">
      <w:pPr>
        <w:rPr>
          <w:rFonts w:ascii="Arial" w:hAnsi="Arial" w:cs="Arial"/>
        </w:rPr>
      </w:pPr>
      <w:r>
        <w:rPr>
          <w:rFonts w:ascii="Arial" w:hAnsi="Arial" w:cs="Arial"/>
        </w:rPr>
        <w:t>Udfyldes præcist og omhyggeligt (punkt 1-2-3</w:t>
      </w:r>
      <w:r w:rsidR="00F232A8">
        <w:rPr>
          <w:rFonts w:ascii="Arial" w:hAnsi="Arial" w:cs="Arial"/>
        </w:rPr>
        <w:t>-4-</w:t>
      </w:r>
      <w:r w:rsidR="002F11D7">
        <w:rPr>
          <w:rFonts w:ascii="Arial" w:hAnsi="Arial" w:cs="Arial"/>
        </w:rPr>
        <w:t>samt dato og underskrift</w:t>
      </w:r>
      <w:r>
        <w:rPr>
          <w:rFonts w:ascii="Arial" w:hAnsi="Arial" w:cs="Arial"/>
        </w:rPr>
        <w:t>)</w:t>
      </w:r>
    </w:p>
    <w:p w14:paraId="1409B078" w14:textId="045AB86F" w:rsidR="002A6BC1" w:rsidRPr="00034672" w:rsidRDefault="00734DCE" w:rsidP="002A6BC1">
      <w:pPr>
        <w:rPr>
          <w:rStyle w:val="Hyperlink"/>
          <w:rFonts w:ascii="Arial" w:hAnsi="Arial" w:cs="Arial"/>
        </w:rPr>
      </w:pPr>
      <w:hyperlink r:id="rId20" w:history="1">
        <w:r w:rsidR="00136FE7" w:rsidRPr="00136FE7">
          <w:rPr>
            <w:rStyle w:val="Hyperlink"/>
            <w:rFonts w:ascii="Arial" w:hAnsi="Arial" w:cs="Arial"/>
          </w:rPr>
          <w:t>Slutskema</w:t>
        </w:r>
      </w:hyperlink>
      <w:r w:rsidR="00034672">
        <w:rPr>
          <w:rFonts w:ascii="Arial" w:hAnsi="Arial" w:cs="Arial"/>
        </w:rPr>
        <w:fldChar w:fldCharType="begin"/>
      </w:r>
      <w:r w:rsidR="00136FE7">
        <w:rPr>
          <w:rFonts w:ascii="Arial" w:hAnsi="Arial" w:cs="Arial"/>
        </w:rPr>
        <w:instrText>HYPERLINK "https://mk6587.wixsite.com/entrepreneur/kopi-af-eu-socialfondsmaterialer"</w:instrText>
      </w:r>
      <w:r w:rsidR="00034672">
        <w:rPr>
          <w:rFonts w:ascii="Arial" w:hAnsi="Arial" w:cs="Arial"/>
        </w:rPr>
        <w:fldChar w:fldCharType="separate"/>
      </w:r>
    </w:p>
    <w:p w14:paraId="3791B201" w14:textId="315B8EC6" w:rsidR="000927E9" w:rsidRDefault="00034672" w:rsidP="00CF7E43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0927E9">
        <w:rPr>
          <w:rFonts w:ascii="Arial" w:hAnsi="Arial" w:cs="Arial"/>
        </w:rPr>
        <w:t>Udfyldes præcist og omhyggeligt (punkt 1-2-</w:t>
      </w:r>
      <w:r w:rsidR="002A6BC1">
        <w:rPr>
          <w:rFonts w:ascii="Arial" w:hAnsi="Arial" w:cs="Arial"/>
        </w:rPr>
        <w:t>2.1-</w:t>
      </w:r>
      <w:r w:rsidR="000927E9">
        <w:rPr>
          <w:rFonts w:ascii="Arial" w:hAnsi="Arial" w:cs="Arial"/>
        </w:rPr>
        <w:t>3-4-</w:t>
      </w:r>
      <w:r w:rsidR="002A6BC1">
        <w:rPr>
          <w:rFonts w:ascii="Arial" w:hAnsi="Arial" w:cs="Arial"/>
        </w:rPr>
        <w:t>samt dato og underskrift</w:t>
      </w:r>
      <w:r w:rsidR="000927E9">
        <w:rPr>
          <w:rFonts w:ascii="Arial" w:hAnsi="Arial" w:cs="Arial"/>
        </w:rPr>
        <w:t>)</w:t>
      </w:r>
    </w:p>
    <w:p w14:paraId="415362E9" w14:textId="01A372C2" w:rsidR="000A6B6D" w:rsidRPr="00523C3D" w:rsidRDefault="00523C3D" w:rsidP="00CF7E43">
      <w:pPr>
        <w:rPr>
          <w:rFonts w:ascii="Arial" w:hAnsi="Arial" w:cs="Arial"/>
          <w:b/>
        </w:rPr>
      </w:pPr>
      <w:r w:rsidRPr="00523C3D">
        <w:rPr>
          <w:rFonts w:ascii="Arial" w:hAnsi="Arial" w:cs="Arial"/>
          <w:b/>
        </w:rPr>
        <w:t>3</w:t>
      </w:r>
      <w:r w:rsidR="00736398">
        <w:rPr>
          <w:rFonts w:ascii="Arial" w:hAnsi="Arial" w:cs="Arial"/>
          <w:b/>
        </w:rPr>
        <w:t>) Time</w:t>
      </w:r>
      <w:r w:rsidR="000A6B6D" w:rsidRPr="00523C3D">
        <w:rPr>
          <w:rFonts w:ascii="Arial" w:hAnsi="Arial" w:cs="Arial"/>
          <w:b/>
        </w:rPr>
        <w:t>registrering</w:t>
      </w:r>
    </w:p>
    <w:p w14:paraId="37064D53" w14:textId="77777777" w:rsidR="008A04FA" w:rsidRDefault="00B1169E" w:rsidP="00CF7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8A04FA">
        <w:rPr>
          <w:rFonts w:ascii="Arial" w:hAnsi="Arial" w:cs="Arial"/>
        </w:rPr>
        <w:t>deltagere over 18 år</w:t>
      </w:r>
      <w:r>
        <w:rPr>
          <w:rFonts w:ascii="Arial" w:hAnsi="Arial" w:cs="Arial"/>
        </w:rPr>
        <w:t>, der bruger tid på et EU-projekt, skal tidsregi</w:t>
      </w:r>
      <w:r w:rsidR="008A04FA">
        <w:rPr>
          <w:rFonts w:ascii="Arial" w:hAnsi="Arial" w:cs="Arial"/>
        </w:rPr>
        <w:t>strere på særlig blanket, hvis underholdet</w:t>
      </w:r>
      <w:r>
        <w:rPr>
          <w:rFonts w:ascii="Arial" w:hAnsi="Arial" w:cs="Arial"/>
        </w:rPr>
        <w:t xml:space="preserve"> skal indgå i støttegrundlaget. </w:t>
      </w:r>
    </w:p>
    <w:p w14:paraId="07D14A57" w14:textId="721DF90F" w:rsidR="0055369C" w:rsidRPr="00990CA0" w:rsidRDefault="00B1169E" w:rsidP="0055369C">
      <w:pPr>
        <w:rPr>
          <w:rFonts w:ascii="Arial" w:hAnsi="Arial" w:cs="Arial"/>
        </w:rPr>
      </w:pPr>
      <w:r w:rsidRPr="00990CA0">
        <w:rPr>
          <w:rFonts w:ascii="Arial" w:hAnsi="Arial" w:cs="Arial"/>
        </w:rPr>
        <w:t>Link:</w:t>
      </w:r>
      <w:r w:rsidR="0055369C" w:rsidRPr="00990CA0">
        <w:rPr>
          <w:rFonts w:ascii="Arial" w:hAnsi="Arial" w:cs="Arial"/>
        </w:rPr>
        <w:t xml:space="preserve"> </w:t>
      </w:r>
      <w:hyperlink r:id="rId21" w:history="1">
        <w:r w:rsidR="00136FE7" w:rsidRPr="00136FE7">
          <w:rPr>
            <w:rStyle w:val="Hyperlink"/>
            <w:rFonts w:ascii="Arial" w:hAnsi="Arial" w:cs="Arial"/>
          </w:rPr>
          <w:t>Timeregistrering</w:t>
        </w:r>
      </w:hyperlink>
    </w:p>
    <w:p w14:paraId="031D8F46" w14:textId="00050B79" w:rsidR="00B1169E" w:rsidRDefault="008A04FA" w:rsidP="00CF7E43">
      <w:pPr>
        <w:rPr>
          <w:rFonts w:ascii="Arial" w:hAnsi="Arial" w:cs="Arial"/>
        </w:rPr>
      </w:pPr>
      <w:r>
        <w:rPr>
          <w:rFonts w:ascii="Arial" w:hAnsi="Arial" w:cs="Arial"/>
        </w:rPr>
        <w:t>Timerne bør registreres løbende. D</w:t>
      </w:r>
      <w:r w:rsidR="00B1169E">
        <w:rPr>
          <w:rFonts w:ascii="Arial" w:hAnsi="Arial" w:cs="Arial"/>
        </w:rPr>
        <w:t xml:space="preserve">e skal være detaljerede, specificerede, og det skal kunne forstås af udenforstående, </w:t>
      </w:r>
      <w:r>
        <w:rPr>
          <w:rFonts w:ascii="Arial" w:hAnsi="Arial" w:cs="Arial"/>
        </w:rPr>
        <w:t>hvad man har lavet på projektet</w:t>
      </w:r>
      <w:r w:rsidR="00B116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Hvis tidsregistreringsskemaet er udfyldt på forhånd (det er klart defineret, hvad du laver), så skal timerne blot udfyldes af deltageren. </w:t>
      </w:r>
      <w:r w:rsidR="00B1169E">
        <w:rPr>
          <w:rFonts w:ascii="Arial" w:hAnsi="Arial" w:cs="Arial"/>
        </w:rPr>
        <w:t>Timeregistreringen skal underskrives</w:t>
      </w:r>
      <w:r w:rsidR="008A5CDF">
        <w:rPr>
          <w:rFonts w:ascii="Arial" w:hAnsi="Arial" w:cs="Arial"/>
        </w:rPr>
        <w:t xml:space="preserve"> og dateres af både </w:t>
      </w:r>
      <w:r>
        <w:rPr>
          <w:rFonts w:ascii="Arial" w:hAnsi="Arial" w:cs="Arial"/>
        </w:rPr>
        <w:lastRenderedPageBreak/>
        <w:t>deltage</w:t>
      </w:r>
      <w:r w:rsidR="008A5CDF">
        <w:rPr>
          <w:rFonts w:ascii="Arial" w:hAnsi="Arial" w:cs="Arial"/>
        </w:rPr>
        <w:t>r</w:t>
      </w:r>
      <w:r>
        <w:rPr>
          <w:rFonts w:ascii="Arial" w:hAnsi="Arial" w:cs="Arial"/>
        </w:rPr>
        <w:t>, underviser (hvis det er undervisning), praktiksted (hvis der er tale om praktik), samt projektansvarlige/projektleder.</w:t>
      </w:r>
      <w:r w:rsidR="00536756">
        <w:rPr>
          <w:rFonts w:ascii="Arial" w:hAnsi="Arial" w:cs="Arial"/>
        </w:rPr>
        <w:t xml:space="preserve"> Husk at udfylde punkt 3 &amp; 4 med jeres institutions oplysninger.</w:t>
      </w:r>
    </w:p>
    <w:p w14:paraId="6C72BB3A" w14:textId="77777777" w:rsidR="008A5CDF" w:rsidRDefault="00523C3D" w:rsidP="00CF7E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A5CDF" w:rsidRPr="008A5CDF">
        <w:rPr>
          <w:rFonts w:ascii="Arial" w:hAnsi="Arial" w:cs="Arial"/>
          <w:b/>
        </w:rPr>
        <w:t xml:space="preserve">) Registrering af </w:t>
      </w:r>
      <w:r w:rsidR="008A04FA">
        <w:rPr>
          <w:rFonts w:ascii="Arial" w:hAnsi="Arial" w:cs="Arial"/>
          <w:b/>
        </w:rPr>
        <w:t>Deltagere</w:t>
      </w:r>
    </w:p>
    <w:p w14:paraId="08859749" w14:textId="7DB1F87D" w:rsidR="008A5CDF" w:rsidRDefault="008A5CDF" w:rsidP="00CF7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8A04FA">
        <w:rPr>
          <w:rFonts w:ascii="Arial" w:hAnsi="Arial" w:cs="Arial"/>
        </w:rPr>
        <w:t>deltagere</w:t>
      </w:r>
      <w:r>
        <w:rPr>
          <w:rFonts w:ascii="Arial" w:hAnsi="Arial" w:cs="Arial"/>
        </w:rPr>
        <w:t xml:space="preserve"> </w:t>
      </w:r>
      <w:r w:rsidR="00271C9C">
        <w:rPr>
          <w:rFonts w:ascii="Arial" w:hAnsi="Arial" w:cs="Arial"/>
        </w:rPr>
        <w:t xml:space="preserve">over 18 år </w:t>
      </w:r>
      <w:r>
        <w:rPr>
          <w:rFonts w:ascii="Arial" w:hAnsi="Arial" w:cs="Arial"/>
        </w:rPr>
        <w:t>registreres for den pågældende regnskabsperiode i et regneark samlet</w:t>
      </w:r>
      <w:r w:rsidR="00271C9C">
        <w:rPr>
          <w:rFonts w:ascii="Arial" w:hAnsi="Arial" w:cs="Arial"/>
        </w:rPr>
        <w:t xml:space="preserve"> pr. partner.</w:t>
      </w:r>
      <w:r w:rsidR="00990CA0">
        <w:rPr>
          <w:rFonts w:ascii="Arial" w:hAnsi="Arial" w:cs="Arial"/>
        </w:rPr>
        <w:t xml:space="preserve"> Der opdeles i to ark med oplysninger om deltageren samt oplysninger om deltagerunderhold og timer. Arkene forsøges lavet pr. måned, men de kan godt dække flere måneder.</w:t>
      </w:r>
    </w:p>
    <w:p w14:paraId="08097EB3" w14:textId="5BFFDAF9" w:rsidR="0055369C" w:rsidRDefault="00D202DB" w:rsidP="0055369C">
      <w:pPr>
        <w:rPr>
          <w:rFonts w:ascii="Arial" w:hAnsi="Arial" w:cs="Arial"/>
        </w:rPr>
      </w:pPr>
      <w:r>
        <w:rPr>
          <w:rFonts w:ascii="Arial" w:hAnsi="Arial" w:cs="Arial"/>
        </w:rPr>
        <w:t>Link</w:t>
      </w:r>
      <w:r w:rsidR="00833FE1">
        <w:rPr>
          <w:rFonts w:ascii="Arial" w:hAnsi="Arial" w:cs="Arial"/>
        </w:rPr>
        <w:t xml:space="preserve">: </w:t>
      </w:r>
      <w:hyperlink r:id="rId22" w:history="1">
        <w:r w:rsidR="00833FE1" w:rsidRPr="00833FE1">
          <w:rPr>
            <w:rStyle w:val="Hyperlink"/>
            <w:rFonts w:ascii="Arial" w:hAnsi="Arial" w:cs="Arial"/>
          </w:rPr>
          <w:t>Deltageroplysninger</w:t>
        </w:r>
      </w:hyperlink>
      <w:r w:rsidR="00136FE7">
        <w:rPr>
          <w:rFonts w:ascii="Arial" w:hAnsi="Arial" w:cs="Arial"/>
        </w:rPr>
        <w:t xml:space="preserve"> </w:t>
      </w:r>
    </w:p>
    <w:p w14:paraId="30C60D16" w14:textId="15D04751" w:rsidR="00990CA0" w:rsidRDefault="00990CA0" w:rsidP="00553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Link: </w:t>
      </w:r>
      <w:hyperlink r:id="rId23" w:history="1">
        <w:r w:rsidRPr="00833FE1">
          <w:rPr>
            <w:rStyle w:val="Hyperlink"/>
            <w:rFonts w:ascii="Arial" w:hAnsi="Arial" w:cs="Arial"/>
          </w:rPr>
          <w:t>Deltagerunderhold</w:t>
        </w:r>
      </w:hyperlink>
    </w:p>
    <w:p w14:paraId="6F4E4ED3" w14:textId="64DF3D1F" w:rsidR="00D202DB" w:rsidRDefault="00990CA0" w:rsidP="00CF7E43">
      <w:pPr>
        <w:rPr>
          <w:rFonts w:ascii="Arial" w:hAnsi="Arial" w:cs="Arial"/>
        </w:rPr>
      </w:pPr>
      <w:r>
        <w:rPr>
          <w:rFonts w:ascii="Arial" w:hAnsi="Arial" w:cs="Arial"/>
        </w:rPr>
        <w:t>Når der registreres i skemaerne benyttes oplysninger fra samtykkeerklæring samt deltagerenes timeregistrering.</w:t>
      </w:r>
    </w:p>
    <w:p w14:paraId="6338AB19" w14:textId="1EB859AB" w:rsidR="00990CA0" w:rsidRDefault="00990CA0" w:rsidP="00CF7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Link: </w:t>
      </w:r>
      <w:hyperlink r:id="rId24" w:history="1">
        <w:r w:rsidR="00833FE1" w:rsidRPr="00833FE1">
          <w:rPr>
            <w:rStyle w:val="Hyperlink"/>
            <w:rFonts w:ascii="Arial" w:hAnsi="Arial" w:cs="Arial"/>
          </w:rPr>
          <w:t>Vejledning deltageroplysninger</w:t>
        </w:r>
      </w:hyperlink>
    </w:p>
    <w:p w14:paraId="60F2346B" w14:textId="5767D17D" w:rsidR="00990CA0" w:rsidRDefault="00990CA0" w:rsidP="00CF7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Link: </w:t>
      </w:r>
      <w:hyperlink r:id="rId25" w:history="1">
        <w:r w:rsidR="00833FE1" w:rsidRPr="00833FE1">
          <w:rPr>
            <w:rStyle w:val="Hyperlink"/>
            <w:rFonts w:ascii="Arial" w:hAnsi="Arial" w:cs="Arial"/>
          </w:rPr>
          <w:t>Vejledning deltagerunderhold</w:t>
        </w:r>
      </w:hyperlink>
    </w:p>
    <w:p w14:paraId="00130F3D" w14:textId="1D33AF2D" w:rsidR="00C6323F" w:rsidRDefault="00DE2C10" w:rsidP="00C6323F">
      <w:pPr>
        <w:rPr>
          <w:rFonts w:ascii="Arial" w:hAnsi="Arial" w:cs="Arial"/>
        </w:rPr>
      </w:pPr>
      <w:r>
        <w:rPr>
          <w:rFonts w:ascii="Arial" w:hAnsi="Arial" w:cs="Arial"/>
        </w:rPr>
        <w:t>Alt i vejledningen scannes og sendes som sik</w:t>
      </w:r>
      <w:r w:rsidR="00547AF0">
        <w:rPr>
          <w:rFonts w:ascii="Arial" w:hAnsi="Arial" w:cs="Arial"/>
        </w:rPr>
        <w:t>ker post til mig</w:t>
      </w:r>
      <w:r w:rsidR="00C6323F">
        <w:rPr>
          <w:rFonts w:ascii="Arial" w:hAnsi="Arial" w:cs="Arial"/>
        </w:rPr>
        <w:t xml:space="preserve"> til certifikatet</w:t>
      </w:r>
    </w:p>
    <w:p w14:paraId="44FA0299" w14:textId="7A98E639" w:rsidR="00547AF0" w:rsidRDefault="00547AF0" w:rsidP="00547AF0">
      <w:pPr>
        <w:rPr>
          <w:rFonts w:ascii="Arial" w:hAnsi="Arial" w:cs="Arial"/>
        </w:rPr>
      </w:pPr>
      <w:r>
        <w:rPr>
          <w:rFonts w:ascii="Arial" w:hAnsi="Arial" w:cs="Arial"/>
        </w:rPr>
        <w:t>Janne Pedersen Stenumgaard(standard) med gyldighed fra 12-12-17 – 12-12-20</w:t>
      </w:r>
    </w:p>
    <w:p w14:paraId="12E8ECA5" w14:textId="513611AF" w:rsidR="00547AF0" w:rsidRDefault="00DE2C10" w:rsidP="00547AF0">
      <w:pPr>
        <w:rPr>
          <w:rFonts w:ascii="Arial" w:hAnsi="Arial" w:cs="Arial"/>
        </w:rPr>
      </w:pPr>
      <w:r>
        <w:rPr>
          <w:rFonts w:ascii="Arial" w:hAnsi="Arial" w:cs="Arial"/>
        </w:rPr>
        <w:t>Det fremsendte opdeles i en fil pr. person, kald filen noget sigende – f.eks. fødselsdato og navn.</w:t>
      </w:r>
      <w:r w:rsidR="00547AF0">
        <w:rPr>
          <w:rFonts w:ascii="Arial" w:hAnsi="Arial" w:cs="Arial"/>
        </w:rPr>
        <w:t xml:space="preserve"> </w:t>
      </w:r>
      <w:r w:rsidR="00D202DB">
        <w:rPr>
          <w:rFonts w:ascii="Arial" w:hAnsi="Arial" w:cs="Arial"/>
        </w:rPr>
        <w:t>Generelt – hvis du er i tvivl – kontakt projektets controller</w:t>
      </w:r>
      <w:r w:rsidR="00DA7CCA">
        <w:rPr>
          <w:rFonts w:ascii="Arial" w:hAnsi="Arial" w:cs="Arial"/>
        </w:rPr>
        <w:t>.</w:t>
      </w:r>
    </w:p>
    <w:p w14:paraId="7163EEBB" w14:textId="4119B95D" w:rsidR="00DA7CCA" w:rsidRDefault="00833FE1" w:rsidP="00547AF0">
      <w:pPr>
        <w:ind w:left="5216"/>
        <w:rPr>
          <w:rFonts w:ascii="Arial" w:hAnsi="Arial" w:cs="Arial"/>
        </w:rPr>
      </w:pPr>
      <w:r>
        <w:rPr>
          <w:rFonts w:ascii="Arial" w:hAnsi="Arial" w:cs="Arial"/>
        </w:rPr>
        <w:t>December 2017/Janne Stenumgaard</w:t>
      </w:r>
    </w:p>
    <w:sectPr w:rsidR="00DA7CCA" w:rsidSect="00D202DB">
      <w:footerReference w:type="default" r:id="rId2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85F7E" w14:textId="77777777" w:rsidR="000909DC" w:rsidRDefault="000909DC" w:rsidP="00DA7CCA">
      <w:pPr>
        <w:spacing w:after="0" w:line="240" w:lineRule="auto"/>
      </w:pPr>
      <w:r>
        <w:separator/>
      </w:r>
    </w:p>
  </w:endnote>
  <w:endnote w:type="continuationSeparator" w:id="0">
    <w:p w14:paraId="3C4BCF30" w14:textId="77777777" w:rsidR="000909DC" w:rsidRDefault="000909DC" w:rsidP="00DA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006718"/>
      <w:docPartObj>
        <w:docPartGallery w:val="Page Numbers (Bottom of Page)"/>
        <w:docPartUnique/>
      </w:docPartObj>
    </w:sdtPr>
    <w:sdtEndPr/>
    <w:sdtContent>
      <w:p w14:paraId="2D7A2BB9" w14:textId="11966C8E" w:rsidR="00DA7CCA" w:rsidRDefault="00DA7CCA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4DCE">
          <w:rPr>
            <w:noProof/>
          </w:rPr>
          <w:t>1</w:t>
        </w:r>
        <w:r>
          <w:fldChar w:fldCharType="end"/>
        </w:r>
      </w:p>
    </w:sdtContent>
  </w:sdt>
  <w:p w14:paraId="42EC223D" w14:textId="77777777" w:rsidR="00DA7CCA" w:rsidRDefault="00DA7C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8CAB" w14:textId="77777777" w:rsidR="000909DC" w:rsidRDefault="000909DC" w:rsidP="00DA7CCA">
      <w:pPr>
        <w:spacing w:after="0" w:line="240" w:lineRule="auto"/>
      </w:pPr>
      <w:r>
        <w:separator/>
      </w:r>
    </w:p>
  </w:footnote>
  <w:footnote w:type="continuationSeparator" w:id="0">
    <w:p w14:paraId="031285E7" w14:textId="77777777" w:rsidR="000909DC" w:rsidRDefault="000909DC" w:rsidP="00DA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9B2"/>
    <w:multiLevelType w:val="hybridMultilevel"/>
    <w:tmpl w:val="A3883D86"/>
    <w:lvl w:ilvl="0" w:tplc="E5CC811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4B674F"/>
    <w:multiLevelType w:val="hybridMultilevel"/>
    <w:tmpl w:val="10167A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478"/>
    <w:multiLevelType w:val="hybridMultilevel"/>
    <w:tmpl w:val="E3468F28"/>
    <w:lvl w:ilvl="0" w:tplc="58CA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45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82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E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07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89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CA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0E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48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8"/>
    <w:rsid w:val="000074C5"/>
    <w:rsid w:val="00034672"/>
    <w:rsid w:val="000434E2"/>
    <w:rsid w:val="000909DC"/>
    <w:rsid w:val="000927E9"/>
    <w:rsid w:val="000A6B6D"/>
    <w:rsid w:val="000B0735"/>
    <w:rsid w:val="00136FE7"/>
    <w:rsid w:val="001F0C4B"/>
    <w:rsid w:val="00271C9C"/>
    <w:rsid w:val="00286C2E"/>
    <w:rsid w:val="002A6BC1"/>
    <w:rsid w:val="002B176D"/>
    <w:rsid w:val="002F11D7"/>
    <w:rsid w:val="0039180E"/>
    <w:rsid w:val="00415D18"/>
    <w:rsid w:val="004401BF"/>
    <w:rsid w:val="00463553"/>
    <w:rsid w:val="004E638E"/>
    <w:rsid w:val="00523C3D"/>
    <w:rsid w:val="00536756"/>
    <w:rsid w:val="00547AF0"/>
    <w:rsid w:val="0055369C"/>
    <w:rsid w:val="005C2A72"/>
    <w:rsid w:val="0060494D"/>
    <w:rsid w:val="006443A5"/>
    <w:rsid w:val="006744D8"/>
    <w:rsid w:val="00734DCE"/>
    <w:rsid w:val="00736398"/>
    <w:rsid w:val="007414DB"/>
    <w:rsid w:val="00833FE1"/>
    <w:rsid w:val="00846AE8"/>
    <w:rsid w:val="008A04FA"/>
    <w:rsid w:val="008A5CDF"/>
    <w:rsid w:val="008E3672"/>
    <w:rsid w:val="00990CA0"/>
    <w:rsid w:val="00A52833"/>
    <w:rsid w:val="00A562CE"/>
    <w:rsid w:val="00A64F5B"/>
    <w:rsid w:val="00AA6FDE"/>
    <w:rsid w:val="00B1169E"/>
    <w:rsid w:val="00B16C92"/>
    <w:rsid w:val="00BC73A0"/>
    <w:rsid w:val="00BD309C"/>
    <w:rsid w:val="00BD421E"/>
    <w:rsid w:val="00C615C2"/>
    <w:rsid w:val="00C6323F"/>
    <w:rsid w:val="00C87298"/>
    <w:rsid w:val="00CB4733"/>
    <w:rsid w:val="00CF7E43"/>
    <w:rsid w:val="00D202DB"/>
    <w:rsid w:val="00D843E7"/>
    <w:rsid w:val="00DA7CCA"/>
    <w:rsid w:val="00DE2C10"/>
    <w:rsid w:val="00E376DF"/>
    <w:rsid w:val="00EC5264"/>
    <w:rsid w:val="00F232A8"/>
    <w:rsid w:val="00F4368D"/>
    <w:rsid w:val="00F47234"/>
    <w:rsid w:val="00F7347A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03B74"/>
  <w15:chartTrackingRefBased/>
  <w15:docId w15:val="{D10E57D3-1EB8-473B-A26D-DE75A79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7E4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074C5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D309C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A7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7CCA"/>
  </w:style>
  <w:style w:type="paragraph" w:styleId="Sidefod">
    <w:name w:val="footer"/>
    <w:basedOn w:val="Normal"/>
    <w:link w:val="SidefodTegn"/>
    <w:uiPriority w:val="99"/>
    <w:unhideWhenUsed/>
    <w:rsid w:val="00DA7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hyperlink" Target="https://docs.wixstatic.com/ugd/303d84_048b6262e18b4056bc847e1442f9ff8e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k6587.wixsite.com/entrepreneur/kopi-af-eu-socialfondsmateriale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k6587.wixsite.com/entrepreneur" TargetMode="External"/><Relationship Id="rId17" Type="http://schemas.microsoft.com/office/2007/relationships/diagramDrawing" Target="diagrams/drawing1.xml"/><Relationship Id="rId25" Type="http://schemas.openxmlformats.org/officeDocument/2006/relationships/hyperlink" Target="https://mk6587.wixsite.com/entrepreneur/kopi-af-eu-socialfondsmaterialer" TargetMode="Externa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yperlink" Target="https://mk6587.wixsite.com/entrepreneur/kopi-af-eu-socialfondsmaterial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377E8.51720020" TargetMode="External"/><Relationship Id="rId24" Type="http://schemas.openxmlformats.org/officeDocument/2006/relationships/hyperlink" Target="https://mk6587.wixsite.com/entrepreneur/kopi-af-eu-socialfondsmaterialer" TargetMode="Externa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s://mk6587.wixsite.com/entrepreneur/kopi-af-eu-socialfondsmateriale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mk6587.wixsite.com/entrepreneur/kopi-af-eu-socialfondsmaterial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openxmlformats.org/officeDocument/2006/relationships/hyperlink" Target="https://mk6587.wixsite.com/entrepreneur/kopi-af-eu-socialfondsmaterialer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6FE54A-81F5-4899-885C-0BBF75D97C04}" type="doc">
      <dgm:prSet loTypeId="urn:microsoft.com/office/officeart/2005/8/layout/chevron2" loCatId="process" qsTypeId="urn:microsoft.com/office/officeart/2005/8/quickstyle/simple2" qsCatId="simple" csTypeId="urn:microsoft.com/office/officeart/2005/8/colors/accent1_2" csCatId="accent1" phldr="1"/>
      <dgm:spPr/>
    </dgm:pt>
    <dgm:pt modelId="{95CA0BA0-DB36-406A-81A9-0BDEE9B5B7C1}">
      <dgm:prSet phldrT="[Tekst]" custT="1"/>
      <dgm:spPr/>
      <dgm:t>
        <a:bodyPr/>
        <a:lstStyle/>
        <a:p>
          <a:r>
            <a:rPr lang="da-DK" sz="900">
              <a:latin typeface="Arial" panose="020B0604020202020204" pitchFamily="34" charset="0"/>
              <a:cs typeface="Arial" panose="020B0604020202020204" pitchFamily="34" charset="0"/>
            </a:rPr>
            <a:t>Samtykke-erklæring</a:t>
          </a:r>
        </a:p>
      </dgm:t>
    </dgm:pt>
    <dgm:pt modelId="{E1F08B45-5F19-43D1-9AA6-DF197B980515}" type="parTrans" cxnId="{8291CEDB-3148-492C-820C-6FB70825FDF1}">
      <dgm:prSet/>
      <dgm:spPr/>
      <dgm:t>
        <a:bodyPr/>
        <a:lstStyle/>
        <a:p>
          <a:endParaRPr lang="da-DK"/>
        </a:p>
      </dgm:t>
    </dgm:pt>
    <dgm:pt modelId="{A2C590CF-FADE-43FC-9326-42D8911C922C}" type="sibTrans" cxnId="{8291CEDB-3148-492C-820C-6FB70825FDF1}">
      <dgm:prSet/>
      <dgm:spPr/>
      <dgm:t>
        <a:bodyPr/>
        <a:lstStyle/>
        <a:p>
          <a:endParaRPr lang="da-DK"/>
        </a:p>
      </dgm:t>
    </dgm:pt>
    <dgm:pt modelId="{20681E67-1F48-4412-8409-A6C747AF1682}">
      <dgm:prSet phldrT="[Tekst]" custT="1"/>
      <dgm:spPr/>
      <dgm:t>
        <a:bodyPr/>
        <a:lstStyle/>
        <a:p>
          <a:r>
            <a:rPr lang="da-DK" sz="900">
              <a:latin typeface="Arial" panose="020B0604020202020204" pitchFamily="34" charset="0"/>
              <a:cs typeface="Arial" panose="020B0604020202020204" pitchFamily="34" charset="0"/>
            </a:rPr>
            <a:t>Startskema</a:t>
          </a:r>
        </a:p>
        <a:p>
          <a:endParaRPr lang="da-DK" sz="500"/>
        </a:p>
      </dgm:t>
    </dgm:pt>
    <dgm:pt modelId="{35A7FEA3-74E5-48A3-9D60-14F3F3413268}" type="parTrans" cxnId="{24F7F09B-1D28-4B44-A29B-C6FF0B9A1CED}">
      <dgm:prSet/>
      <dgm:spPr/>
      <dgm:t>
        <a:bodyPr/>
        <a:lstStyle/>
        <a:p>
          <a:endParaRPr lang="da-DK"/>
        </a:p>
      </dgm:t>
    </dgm:pt>
    <dgm:pt modelId="{81C86027-9A5C-41E5-BE77-57EC24041EA5}" type="sibTrans" cxnId="{24F7F09B-1D28-4B44-A29B-C6FF0B9A1CED}">
      <dgm:prSet/>
      <dgm:spPr/>
      <dgm:t>
        <a:bodyPr/>
        <a:lstStyle/>
        <a:p>
          <a:endParaRPr lang="da-DK"/>
        </a:p>
      </dgm:t>
    </dgm:pt>
    <dgm:pt modelId="{B1D2E909-5B69-4361-A6A4-42DAA2CA041A}">
      <dgm:prSet phldrT="[Tekst]" custT="1"/>
      <dgm:spPr/>
      <dgm:t>
        <a:bodyPr/>
        <a:lstStyle/>
        <a:p>
          <a:r>
            <a:rPr lang="da-DK" sz="750">
              <a:latin typeface="Arial" panose="020B0604020202020204" pitchFamily="34" charset="0"/>
              <a:cs typeface="Arial" panose="020B0604020202020204" pitchFamily="34" charset="0"/>
            </a:rPr>
            <a:t>Timeregi</a:t>
          </a:r>
          <a:r>
            <a:rPr lang="da-DK" sz="750"/>
            <a:t>-</a:t>
          </a:r>
          <a:r>
            <a:rPr lang="da-DK" sz="750">
              <a:latin typeface="Arial" panose="020B0604020202020204" pitchFamily="34" charset="0"/>
              <a:cs typeface="Arial" panose="020B0604020202020204" pitchFamily="34" charset="0"/>
            </a:rPr>
            <a:t>strering</a:t>
          </a:r>
          <a:r>
            <a:rPr lang="da-DK" sz="750"/>
            <a:t>	</a:t>
          </a:r>
        </a:p>
      </dgm:t>
    </dgm:pt>
    <dgm:pt modelId="{ABD18E63-3BE4-4B93-B146-918D07EB548B}" type="parTrans" cxnId="{63226108-A642-48D6-A61D-D6BAD895471B}">
      <dgm:prSet/>
      <dgm:spPr/>
      <dgm:t>
        <a:bodyPr/>
        <a:lstStyle/>
        <a:p>
          <a:endParaRPr lang="da-DK"/>
        </a:p>
      </dgm:t>
    </dgm:pt>
    <dgm:pt modelId="{385CA2F0-0636-46F5-8150-FED3879B22BC}" type="sibTrans" cxnId="{63226108-A642-48D6-A61D-D6BAD895471B}">
      <dgm:prSet/>
      <dgm:spPr/>
      <dgm:t>
        <a:bodyPr/>
        <a:lstStyle/>
        <a:p>
          <a:endParaRPr lang="da-DK"/>
        </a:p>
      </dgm:t>
    </dgm:pt>
    <dgm:pt modelId="{C3BB0014-FE59-418A-8EFA-0D37D8F28879}">
      <dgm:prSet custT="1"/>
      <dgm:spPr/>
      <dgm:t>
        <a:bodyPr/>
        <a:lstStyle/>
        <a:p>
          <a:r>
            <a:rPr lang="da-DK" sz="1100">
              <a:latin typeface="Arial" panose="020B0604020202020204" pitchFamily="34" charset="0"/>
              <a:cs typeface="Arial" panose="020B0604020202020204" pitchFamily="34" charset="0"/>
            </a:rPr>
            <a:t>Til behandling af personoplysninger</a:t>
          </a:r>
        </a:p>
      </dgm:t>
    </dgm:pt>
    <dgm:pt modelId="{CBBA2AB9-ABA9-4BF7-9DD2-564092D7E241}" type="parTrans" cxnId="{4BA32D2D-CBA6-45C4-A5C4-626A74A60583}">
      <dgm:prSet/>
      <dgm:spPr/>
      <dgm:t>
        <a:bodyPr/>
        <a:lstStyle/>
        <a:p>
          <a:endParaRPr lang="da-DK"/>
        </a:p>
      </dgm:t>
    </dgm:pt>
    <dgm:pt modelId="{D621D5E9-F3BB-46A0-B57A-4F1D94FB6567}" type="sibTrans" cxnId="{4BA32D2D-CBA6-45C4-A5C4-626A74A60583}">
      <dgm:prSet/>
      <dgm:spPr/>
      <dgm:t>
        <a:bodyPr/>
        <a:lstStyle/>
        <a:p>
          <a:endParaRPr lang="da-DK"/>
        </a:p>
      </dgm:t>
    </dgm:pt>
    <dgm:pt modelId="{57A4BE3D-BA26-4416-AB02-17308A2DC32A}">
      <dgm:prSet/>
      <dgm:spPr/>
      <dgm:t>
        <a:bodyPr/>
        <a:lstStyle/>
        <a:p>
          <a:r>
            <a:rPr lang="da-DK">
              <a:latin typeface="Arial" panose="020B0604020202020204" pitchFamily="34" charset="0"/>
              <a:cs typeface="Arial" panose="020B0604020202020204" pitchFamily="34" charset="0"/>
            </a:rPr>
            <a:t>Oplysninger om deltageren ved start på projektet</a:t>
          </a:r>
        </a:p>
      </dgm:t>
    </dgm:pt>
    <dgm:pt modelId="{471252C2-0A23-4E20-8506-C18921A7D575}" type="parTrans" cxnId="{2BCCDC5E-8394-4114-99A0-667930B47B7A}">
      <dgm:prSet/>
      <dgm:spPr/>
      <dgm:t>
        <a:bodyPr/>
        <a:lstStyle/>
        <a:p>
          <a:endParaRPr lang="da-DK"/>
        </a:p>
      </dgm:t>
    </dgm:pt>
    <dgm:pt modelId="{B5D3517D-E2EF-4417-A3E7-5E45F11865BA}" type="sibTrans" cxnId="{2BCCDC5E-8394-4114-99A0-667930B47B7A}">
      <dgm:prSet/>
      <dgm:spPr/>
      <dgm:t>
        <a:bodyPr/>
        <a:lstStyle/>
        <a:p>
          <a:endParaRPr lang="da-DK"/>
        </a:p>
      </dgm:t>
    </dgm:pt>
    <dgm:pt modelId="{755C85A1-B755-4145-A402-763730ACB598}">
      <dgm:prSet custT="1"/>
      <dgm:spPr/>
      <dgm:t>
        <a:bodyPr/>
        <a:lstStyle/>
        <a:p>
          <a:r>
            <a:rPr lang="da-DK" sz="500"/>
            <a:t> </a:t>
          </a:r>
          <a:r>
            <a:rPr lang="da-DK" sz="900">
              <a:latin typeface="Arial" panose="020B0604020202020204" pitchFamily="34" charset="0"/>
              <a:cs typeface="Arial" panose="020B0604020202020204" pitchFamily="34" charset="0"/>
            </a:rPr>
            <a:t>Slutskema</a:t>
          </a:r>
        </a:p>
      </dgm:t>
    </dgm:pt>
    <dgm:pt modelId="{9135D154-79B4-4653-9821-46F19D1A375A}" type="parTrans" cxnId="{0D1B768E-C673-48C5-9D8E-BF9FD7288E50}">
      <dgm:prSet/>
      <dgm:spPr/>
      <dgm:t>
        <a:bodyPr/>
        <a:lstStyle/>
        <a:p>
          <a:endParaRPr lang="da-DK"/>
        </a:p>
      </dgm:t>
    </dgm:pt>
    <dgm:pt modelId="{E0101A91-3EA2-4E8A-B0BD-9212C0902CD1}" type="sibTrans" cxnId="{0D1B768E-C673-48C5-9D8E-BF9FD7288E50}">
      <dgm:prSet/>
      <dgm:spPr/>
      <dgm:t>
        <a:bodyPr/>
        <a:lstStyle/>
        <a:p>
          <a:endParaRPr lang="da-DK"/>
        </a:p>
      </dgm:t>
    </dgm:pt>
    <dgm:pt modelId="{7B70CE59-E49C-4F0C-AF8F-3132055E7F55}">
      <dgm:prSet/>
      <dgm:spPr/>
      <dgm:t>
        <a:bodyPr/>
        <a:lstStyle/>
        <a:p>
          <a:endParaRPr lang="da-DK"/>
        </a:p>
      </dgm:t>
    </dgm:pt>
    <dgm:pt modelId="{F8952DE5-2FEF-414C-A4CC-1EA845ADBDC4}" type="parTrans" cxnId="{8E201103-36B2-4462-8B73-EDC2A6F09463}">
      <dgm:prSet/>
      <dgm:spPr/>
      <dgm:t>
        <a:bodyPr/>
        <a:lstStyle/>
        <a:p>
          <a:endParaRPr lang="da-DK"/>
        </a:p>
      </dgm:t>
    </dgm:pt>
    <dgm:pt modelId="{0B118B86-47B1-4B51-983B-A0C3BD5940E5}" type="sibTrans" cxnId="{8E201103-36B2-4462-8B73-EDC2A6F09463}">
      <dgm:prSet/>
      <dgm:spPr/>
      <dgm:t>
        <a:bodyPr/>
        <a:lstStyle/>
        <a:p>
          <a:endParaRPr lang="da-DK"/>
        </a:p>
      </dgm:t>
    </dgm:pt>
    <dgm:pt modelId="{AA29A85A-895D-4743-BFFB-062C2058060C}">
      <dgm:prSet/>
      <dgm:spPr/>
      <dgm:t>
        <a:bodyPr/>
        <a:lstStyle/>
        <a:p>
          <a:r>
            <a:rPr lang="da-DK">
              <a:latin typeface="Arial" panose="020B0604020202020204" pitchFamily="34" charset="0"/>
              <a:cs typeface="Arial" panose="020B0604020202020204" pitchFamily="34" charset="0"/>
            </a:rPr>
            <a:t>Oplysninger om deltageren, når projektet er slut for deltageren</a:t>
          </a:r>
        </a:p>
      </dgm:t>
    </dgm:pt>
    <dgm:pt modelId="{341283B3-52A6-4989-B2F2-25C2EF5A3079}" type="parTrans" cxnId="{7B1DE0F5-69E5-4D8C-A9B6-D0579FFC1F53}">
      <dgm:prSet/>
      <dgm:spPr/>
      <dgm:t>
        <a:bodyPr/>
        <a:lstStyle/>
        <a:p>
          <a:endParaRPr lang="da-DK"/>
        </a:p>
      </dgm:t>
    </dgm:pt>
    <dgm:pt modelId="{4D17B743-5A84-4311-AEA0-D4774B6C0A3B}" type="sibTrans" cxnId="{7B1DE0F5-69E5-4D8C-A9B6-D0579FFC1F53}">
      <dgm:prSet/>
      <dgm:spPr/>
      <dgm:t>
        <a:bodyPr/>
        <a:lstStyle/>
        <a:p>
          <a:endParaRPr lang="da-DK"/>
        </a:p>
      </dgm:t>
    </dgm:pt>
    <dgm:pt modelId="{590FDA80-A164-4718-8E44-565D70EBDD07}">
      <dgm:prSet/>
      <dgm:spPr/>
      <dgm:t>
        <a:bodyPr/>
        <a:lstStyle/>
        <a:p>
          <a:r>
            <a:rPr lang="da-DK">
              <a:latin typeface="Arial" panose="020B0604020202020204" pitchFamily="34" charset="0"/>
              <a:cs typeface="Arial" panose="020B0604020202020204" pitchFamily="34" charset="0"/>
            </a:rPr>
            <a:t>Detaljerede oplysinger om hvad deltagerne har lavet på projektet</a:t>
          </a:r>
        </a:p>
      </dgm:t>
    </dgm:pt>
    <dgm:pt modelId="{8FB3D969-E13C-4903-B253-43EB250C93C1}" type="sibTrans" cxnId="{5B07EAFF-891B-469E-87C3-731C60D550F2}">
      <dgm:prSet/>
      <dgm:spPr/>
      <dgm:t>
        <a:bodyPr/>
        <a:lstStyle/>
        <a:p>
          <a:endParaRPr lang="da-DK"/>
        </a:p>
      </dgm:t>
    </dgm:pt>
    <dgm:pt modelId="{270C90B1-5D5C-434A-8149-B477215D1EF6}" type="parTrans" cxnId="{5B07EAFF-891B-469E-87C3-731C60D550F2}">
      <dgm:prSet/>
      <dgm:spPr/>
      <dgm:t>
        <a:bodyPr/>
        <a:lstStyle/>
        <a:p>
          <a:endParaRPr lang="da-DK"/>
        </a:p>
      </dgm:t>
    </dgm:pt>
    <dgm:pt modelId="{75ACA2D7-E41F-46D3-8994-03F6C1A5C507}">
      <dgm:prSet/>
      <dgm:spPr/>
      <dgm:t>
        <a:bodyPr/>
        <a:lstStyle/>
        <a:p>
          <a:endParaRPr lang="da-DK"/>
        </a:p>
      </dgm:t>
    </dgm:pt>
    <dgm:pt modelId="{017B21C5-27CD-4E7B-AACD-8BBF577AEA42}" type="sibTrans" cxnId="{F4DEFBA0-D201-49A7-B0CE-DCF9ACB9F294}">
      <dgm:prSet/>
      <dgm:spPr/>
      <dgm:t>
        <a:bodyPr/>
        <a:lstStyle/>
        <a:p>
          <a:endParaRPr lang="da-DK"/>
        </a:p>
      </dgm:t>
    </dgm:pt>
    <dgm:pt modelId="{773D6970-FFAA-45EB-A5C4-FA0F7B8D88DC}" type="parTrans" cxnId="{F4DEFBA0-D201-49A7-B0CE-DCF9ACB9F294}">
      <dgm:prSet/>
      <dgm:spPr/>
      <dgm:t>
        <a:bodyPr/>
        <a:lstStyle/>
        <a:p>
          <a:endParaRPr lang="da-DK"/>
        </a:p>
      </dgm:t>
    </dgm:pt>
    <dgm:pt modelId="{7FF347D4-A5CB-48CD-94BA-4A1810D2DBC2}">
      <dgm:prSet/>
      <dgm:spPr/>
      <dgm:t>
        <a:bodyPr/>
        <a:lstStyle/>
        <a:p>
          <a:endParaRPr lang="da-DK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1EDE2F-D01B-48CE-8C54-14F12DDDEF42}" type="parTrans" cxnId="{563326AC-BB69-4501-8F23-1BE5881C8BD8}">
      <dgm:prSet/>
      <dgm:spPr/>
      <dgm:t>
        <a:bodyPr/>
        <a:lstStyle/>
        <a:p>
          <a:endParaRPr lang="da-DK"/>
        </a:p>
      </dgm:t>
    </dgm:pt>
    <dgm:pt modelId="{48A6E3A4-4980-4A62-9322-1B74AE1986E2}" type="sibTrans" cxnId="{563326AC-BB69-4501-8F23-1BE5881C8BD8}">
      <dgm:prSet/>
      <dgm:spPr/>
      <dgm:t>
        <a:bodyPr/>
        <a:lstStyle/>
        <a:p>
          <a:endParaRPr lang="da-DK"/>
        </a:p>
      </dgm:t>
    </dgm:pt>
    <dgm:pt modelId="{11F82DC9-05A3-4822-8027-DE99DE487D40}" type="pres">
      <dgm:prSet presAssocID="{E96FE54A-81F5-4899-885C-0BBF75D97C04}" presName="linearFlow" presStyleCnt="0">
        <dgm:presLayoutVars>
          <dgm:dir/>
          <dgm:animLvl val="lvl"/>
          <dgm:resizeHandles val="exact"/>
        </dgm:presLayoutVars>
      </dgm:prSet>
      <dgm:spPr/>
    </dgm:pt>
    <dgm:pt modelId="{8E13EAFF-4AA2-4054-9475-1525A743F943}" type="pres">
      <dgm:prSet presAssocID="{95CA0BA0-DB36-406A-81A9-0BDEE9B5B7C1}" presName="composite" presStyleCnt="0"/>
      <dgm:spPr/>
    </dgm:pt>
    <dgm:pt modelId="{82BAC161-7892-47F0-86F4-C95D5ABBF042}" type="pres">
      <dgm:prSet presAssocID="{95CA0BA0-DB36-406A-81A9-0BDEE9B5B7C1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717BB5B-BFD6-4BDE-BE19-5B2DCA0E9EDB}" type="pres">
      <dgm:prSet presAssocID="{95CA0BA0-DB36-406A-81A9-0BDEE9B5B7C1}" presName="descendantText" presStyleLbl="alignAcc1" presStyleIdx="0" presStyleCnt="4" custLinFactNeighborX="0" custLinFactNeighborY="-230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A961DAC-5B43-47D8-BF32-3F44F28D5075}" type="pres">
      <dgm:prSet presAssocID="{A2C590CF-FADE-43FC-9326-42D8911C922C}" presName="sp" presStyleCnt="0"/>
      <dgm:spPr/>
    </dgm:pt>
    <dgm:pt modelId="{641F83B7-FCB4-4B2E-B060-532202E124DA}" type="pres">
      <dgm:prSet presAssocID="{20681E67-1F48-4412-8409-A6C747AF1682}" presName="composite" presStyleCnt="0"/>
      <dgm:spPr/>
    </dgm:pt>
    <dgm:pt modelId="{93CFBDA9-4DB1-4B3F-B561-668D748A7168}" type="pres">
      <dgm:prSet presAssocID="{20681E67-1F48-4412-8409-A6C747AF1682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041C595-4DCF-45DE-93C5-050B9E8FD0F8}" type="pres">
      <dgm:prSet presAssocID="{20681E67-1F48-4412-8409-A6C747AF1682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1544BCB-CDAB-49C1-A67C-967E4825C59A}" type="pres">
      <dgm:prSet presAssocID="{81C86027-9A5C-41E5-BE77-57EC24041EA5}" presName="sp" presStyleCnt="0"/>
      <dgm:spPr/>
    </dgm:pt>
    <dgm:pt modelId="{71F77C6A-F74F-43AF-9302-D834FB78C420}" type="pres">
      <dgm:prSet presAssocID="{B1D2E909-5B69-4361-A6A4-42DAA2CA041A}" presName="composite" presStyleCnt="0"/>
      <dgm:spPr/>
    </dgm:pt>
    <dgm:pt modelId="{59B8E0E7-4868-4A7B-A749-A376967B9159}" type="pres">
      <dgm:prSet presAssocID="{B1D2E909-5B69-4361-A6A4-42DAA2CA041A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70C32B8-B195-487F-BDD3-738EA630C2C7}" type="pres">
      <dgm:prSet presAssocID="{B1D2E909-5B69-4361-A6A4-42DAA2CA041A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7D45983-49F1-41B7-AA33-717F18FD53A2}" type="pres">
      <dgm:prSet presAssocID="{385CA2F0-0636-46F5-8150-FED3879B22BC}" presName="sp" presStyleCnt="0"/>
      <dgm:spPr/>
    </dgm:pt>
    <dgm:pt modelId="{CA9DA38B-7175-4936-8DC5-2C8F981AA71A}" type="pres">
      <dgm:prSet presAssocID="{755C85A1-B755-4145-A402-763730ACB598}" presName="composite" presStyleCnt="0"/>
      <dgm:spPr/>
    </dgm:pt>
    <dgm:pt modelId="{BE3258BF-C76E-4061-A265-5EA7AC1AB756}" type="pres">
      <dgm:prSet presAssocID="{755C85A1-B755-4145-A402-763730ACB598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D0A91AB-EF94-40B7-BD01-7AFE73C47BAB}" type="pres">
      <dgm:prSet presAssocID="{755C85A1-B755-4145-A402-763730ACB598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83CE0FFE-19B6-4EF0-8FE9-A32EE6545823}" type="presOf" srcId="{57A4BE3D-BA26-4416-AB02-17308A2DC32A}" destId="{9041C595-4DCF-45DE-93C5-050B9E8FD0F8}" srcOrd="0" destOrd="1" presId="urn:microsoft.com/office/officeart/2005/8/layout/chevron2"/>
    <dgm:cxn modelId="{7B1DE0F5-69E5-4D8C-A9B6-D0579FFC1F53}" srcId="{755C85A1-B755-4145-A402-763730ACB598}" destId="{AA29A85A-895D-4743-BFFB-062C2058060C}" srcOrd="0" destOrd="0" parTransId="{341283B3-52A6-4989-B2F2-25C2EF5A3079}" sibTransId="{4D17B743-5A84-4311-AEA0-D4774B6C0A3B}"/>
    <dgm:cxn modelId="{4BA32D2D-CBA6-45C4-A5C4-626A74A60583}" srcId="{95CA0BA0-DB36-406A-81A9-0BDEE9B5B7C1}" destId="{C3BB0014-FE59-418A-8EFA-0D37D8F28879}" srcOrd="0" destOrd="0" parTransId="{CBBA2AB9-ABA9-4BF7-9DD2-564092D7E241}" sibTransId="{D621D5E9-F3BB-46A0-B57A-4F1D94FB6567}"/>
    <dgm:cxn modelId="{507B854D-874F-4BA9-A152-537A1926142E}" type="presOf" srcId="{C3BB0014-FE59-418A-8EFA-0D37D8F28879}" destId="{6717BB5B-BFD6-4BDE-BE19-5B2DCA0E9EDB}" srcOrd="0" destOrd="0" presId="urn:microsoft.com/office/officeart/2005/8/layout/chevron2"/>
    <dgm:cxn modelId="{E8045454-5B37-41BC-A877-63494DD2D4AB}" type="presOf" srcId="{7B70CE59-E49C-4F0C-AF8F-3132055E7F55}" destId="{9041C595-4DCF-45DE-93C5-050B9E8FD0F8}" srcOrd="0" destOrd="2" presId="urn:microsoft.com/office/officeart/2005/8/layout/chevron2"/>
    <dgm:cxn modelId="{F929EED2-3ADB-400C-A59B-618FAED0EA15}" type="presOf" srcId="{AA29A85A-895D-4743-BFFB-062C2058060C}" destId="{3D0A91AB-EF94-40B7-BD01-7AFE73C47BAB}" srcOrd="0" destOrd="0" presId="urn:microsoft.com/office/officeart/2005/8/layout/chevron2"/>
    <dgm:cxn modelId="{F4DEFBA0-D201-49A7-B0CE-DCF9ACB9F294}" srcId="{B1D2E909-5B69-4361-A6A4-42DAA2CA041A}" destId="{75ACA2D7-E41F-46D3-8994-03F6C1A5C507}" srcOrd="1" destOrd="0" parTransId="{773D6970-FFAA-45EB-A5C4-FA0F7B8D88DC}" sibTransId="{017B21C5-27CD-4E7B-AACD-8BBF577AEA42}"/>
    <dgm:cxn modelId="{63226108-A642-48D6-A61D-D6BAD895471B}" srcId="{E96FE54A-81F5-4899-885C-0BBF75D97C04}" destId="{B1D2E909-5B69-4361-A6A4-42DAA2CA041A}" srcOrd="2" destOrd="0" parTransId="{ABD18E63-3BE4-4B93-B146-918D07EB548B}" sibTransId="{385CA2F0-0636-46F5-8150-FED3879B22BC}"/>
    <dgm:cxn modelId="{0EB1C6D0-57FA-4295-8A1A-57895C280430}" type="presOf" srcId="{590FDA80-A164-4718-8E44-565D70EBDD07}" destId="{970C32B8-B195-487F-BDD3-738EA630C2C7}" srcOrd="0" destOrd="0" presId="urn:microsoft.com/office/officeart/2005/8/layout/chevron2"/>
    <dgm:cxn modelId="{AA58068C-0C34-41A7-87EB-94EBF32EACCE}" type="presOf" srcId="{20681E67-1F48-4412-8409-A6C747AF1682}" destId="{93CFBDA9-4DB1-4B3F-B561-668D748A7168}" srcOrd="0" destOrd="0" presId="urn:microsoft.com/office/officeart/2005/8/layout/chevron2"/>
    <dgm:cxn modelId="{3FB8A67C-C168-464E-8B62-2189AECB4116}" type="presOf" srcId="{95CA0BA0-DB36-406A-81A9-0BDEE9B5B7C1}" destId="{82BAC161-7892-47F0-86F4-C95D5ABBF042}" srcOrd="0" destOrd="0" presId="urn:microsoft.com/office/officeart/2005/8/layout/chevron2"/>
    <dgm:cxn modelId="{043E304F-892C-4B74-85FE-9022D24EC121}" type="presOf" srcId="{755C85A1-B755-4145-A402-763730ACB598}" destId="{BE3258BF-C76E-4061-A265-5EA7AC1AB756}" srcOrd="0" destOrd="0" presId="urn:microsoft.com/office/officeart/2005/8/layout/chevron2"/>
    <dgm:cxn modelId="{AF2F9B2D-97DE-4AE7-A4E5-1FFDC1CBC8AB}" type="presOf" srcId="{E96FE54A-81F5-4899-885C-0BBF75D97C04}" destId="{11F82DC9-05A3-4822-8027-DE99DE487D40}" srcOrd="0" destOrd="0" presId="urn:microsoft.com/office/officeart/2005/8/layout/chevron2"/>
    <dgm:cxn modelId="{E2C3C9D6-2CFB-411D-BC85-29FFF9E46078}" type="presOf" srcId="{7FF347D4-A5CB-48CD-94BA-4A1810D2DBC2}" destId="{9041C595-4DCF-45DE-93C5-050B9E8FD0F8}" srcOrd="0" destOrd="0" presId="urn:microsoft.com/office/officeart/2005/8/layout/chevron2"/>
    <dgm:cxn modelId="{24F7F09B-1D28-4B44-A29B-C6FF0B9A1CED}" srcId="{E96FE54A-81F5-4899-885C-0BBF75D97C04}" destId="{20681E67-1F48-4412-8409-A6C747AF1682}" srcOrd="1" destOrd="0" parTransId="{35A7FEA3-74E5-48A3-9D60-14F3F3413268}" sibTransId="{81C86027-9A5C-41E5-BE77-57EC24041EA5}"/>
    <dgm:cxn modelId="{5B07EAFF-891B-469E-87C3-731C60D550F2}" srcId="{B1D2E909-5B69-4361-A6A4-42DAA2CA041A}" destId="{590FDA80-A164-4718-8E44-565D70EBDD07}" srcOrd="0" destOrd="0" parTransId="{270C90B1-5D5C-434A-8149-B477215D1EF6}" sibTransId="{8FB3D969-E13C-4903-B253-43EB250C93C1}"/>
    <dgm:cxn modelId="{499134B9-5DE1-45BA-A893-8BE1C1E6EF36}" type="presOf" srcId="{B1D2E909-5B69-4361-A6A4-42DAA2CA041A}" destId="{59B8E0E7-4868-4A7B-A749-A376967B9159}" srcOrd="0" destOrd="0" presId="urn:microsoft.com/office/officeart/2005/8/layout/chevron2"/>
    <dgm:cxn modelId="{8291CEDB-3148-492C-820C-6FB70825FDF1}" srcId="{E96FE54A-81F5-4899-885C-0BBF75D97C04}" destId="{95CA0BA0-DB36-406A-81A9-0BDEE9B5B7C1}" srcOrd="0" destOrd="0" parTransId="{E1F08B45-5F19-43D1-9AA6-DF197B980515}" sibTransId="{A2C590CF-FADE-43FC-9326-42D8911C922C}"/>
    <dgm:cxn modelId="{8E201103-36B2-4462-8B73-EDC2A6F09463}" srcId="{20681E67-1F48-4412-8409-A6C747AF1682}" destId="{7B70CE59-E49C-4F0C-AF8F-3132055E7F55}" srcOrd="2" destOrd="0" parTransId="{F8952DE5-2FEF-414C-A4CC-1EA845ADBDC4}" sibTransId="{0B118B86-47B1-4B51-983B-A0C3BD5940E5}"/>
    <dgm:cxn modelId="{0D1B768E-C673-48C5-9D8E-BF9FD7288E50}" srcId="{E96FE54A-81F5-4899-885C-0BBF75D97C04}" destId="{755C85A1-B755-4145-A402-763730ACB598}" srcOrd="3" destOrd="0" parTransId="{9135D154-79B4-4653-9821-46F19D1A375A}" sibTransId="{E0101A91-3EA2-4E8A-B0BD-9212C0902CD1}"/>
    <dgm:cxn modelId="{2BCCDC5E-8394-4114-99A0-667930B47B7A}" srcId="{20681E67-1F48-4412-8409-A6C747AF1682}" destId="{57A4BE3D-BA26-4416-AB02-17308A2DC32A}" srcOrd="1" destOrd="0" parTransId="{471252C2-0A23-4E20-8506-C18921A7D575}" sibTransId="{B5D3517D-E2EF-4417-A3E7-5E45F11865BA}"/>
    <dgm:cxn modelId="{2BCA292E-0B7F-4AE6-A1FD-6B383D9390BE}" type="presOf" srcId="{75ACA2D7-E41F-46D3-8994-03F6C1A5C507}" destId="{970C32B8-B195-487F-BDD3-738EA630C2C7}" srcOrd="0" destOrd="1" presId="urn:microsoft.com/office/officeart/2005/8/layout/chevron2"/>
    <dgm:cxn modelId="{563326AC-BB69-4501-8F23-1BE5881C8BD8}" srcId="{20681E67-1F48-4412-8409-A6C747AF1682}" destId="{7FF347D4-A5CB-48CD-94BA-4A1810D2DBC2}" srcOrd="0" destOrd="0" parTransId="{DA1EDE2F-D01B-48CE-8C54-14F12DDDEF42}" sibTransId="{48A6E3A4-4980-4A62-9322-1B74AE1986E2}"/>
    <dgm:cxn modelId="{4515A87E-30B4-4ADD-8A0D-E170CF696AE1}" type="presParOf" srcId="{11F82DC9-05A3-4822-8027-DE99DE487D40}" destId="{8E13EAFF-4AA2-4054-9475-1525A743F943}" srcOrd="0" destOrd="0" presId="urn:microsoft.com/office/officeart/2005/8/layout/chevron2"/>
    <dgm:cxn modelId="{1E9805A9-F7A9-441A-8F63-AC6414954915}" type="presParOf" srcId="{8E13EAFF-4AA2-4054-9475-1525A743F943}" destId="{82BAC161-7892-47F0-86F4-C95D5ABBF042}" srcOrd="0" destOrd="0" presId="urn:microsoft.com/office/officeart/2005/8/layout/chevron2"/>
    <dgm:cxn modelId="{3892C324-5109-487A-8298-A014338F2CBA}" type="presParOf" srcId="{8E13EAFF-4AA2-4054-9475-1525A743F943}" destId="{6717BB5B-BFD6-4BDE-BE19-5B2DCA0E9EDB}" srcOrd="1" destOrd="0" presId="urn:microsoft.com/office/officeart/2005/8/layout/chevron2"/>
    <dgm:cxn modelId="{26FF342E-7363-4DFA-85F3-C1373F039947}" type="presParOf" srcId="{11F82DC9-05A3-4822-8027-DE99DE487D40}" destId="{8A961DAC-5B43-47D8-BF32-3F44F28D5075}" srcOrd="1" destOrd="0" presId="urn:microsoft.com/office/officeart/2005/8/layout/chevron2"/>
    <dgm:cxn modelId="{CEB4E29E-384C-43B2-AB14-B87D101F422E}" type="presParOf" srcId="{11F82DC9-05A3-4822-8027-DE99DE487D40}" destId="{641F83B7-FCB4-4B2E-B060-532202E124DA}" srcOrd="2" destOrd="0" presId="urn:microsoft.com/office/officeart/2005/8/layout/chevron2"/>
    <dgm:cxn modelId="{3C67C8AC-D038-479F-AE71-96FDF21B773E}" type="presParOf" srcId="{641F83B7-FCB4-4B2E-B060-532202E124DA}" destId="{93CFBDA9-4DB1-4B3F-B561-668D748A7168}" srcOrd="0" destOrd="0" presId="urn:microsoft.com/office/officeart/2005/8/layout/chevron2"/>
    <dgm:cxn modelId="{28DBC091-A71F-4495-8C73-03C714BAFD7D}" type="presParOf" srcId="{641F83B7-FCB4-4B2E-B060-532202E124DA}" destId="{9041C595-4DCF-45DE-93C5-050B9E8FD0F8}" srcOrd="1" destOrd="0" presId="urn:microsoft.com/office/officeart/2005/8/layout/chevron2"/>
    <dgm:cxn modelId="{E382DF6A-A3A4-4268-A814-2AD991C72880}" type="presParOf" srcId="{11F82DC9-05A3-4822-8027-DE99DE487D40}" destId="{41544BCB-CDAB-49C1-A67C-967E4825C59A}" srcOrd="3" destOrd="0" presId="urn:microsoft.com/office/officeart/2005/8/layout/chevron2"/>
    <dgm:cxn modelId="{390A3F96-1F67-49F3-9695-18C39D0861A0}" type="presParOf" srcId="{11F82DC9-05A3-4822-8027-DE99DE487D40}" destId="{71F77C6A-F74F-43AF-9302-D834FB78C420}" srcOrd="4" destOrd="0" presId="urn:microsoft.com/office/officeart/2005/8/layout/chevron2"/>
    <dgm:cxn modelId="{C63EC078-FFB1-4486-AF76-6F57890A098B}" type="presParOf" srcId="{71F77C6A-F74F-43AF-9302-D834FB78C420}" destId="{59B8E0E7-4868-4A7B-A749-A376967B9159}" srcOrd="0" destOrd="0" presId="urn:microsoft.com/office/officeart/2005/8/layout/chevron2"/>
    <dgm:cxn modelId="{3CC4F9F1-7436-4B68-A186-573B1E063A1C}" type="presParOf" srcId="{71F77C6A-F74F-43AF-9302-D834FB78C420}" destId="{970C32B8-B195-487F-BDD3-738EA630C2C7}" srcOrd="1" destOrd="0" presId="urn:microsoft.com/office/officeart/2005/8/layout/chevron2"/>
    <dgm:cxn modelId="{E58BCBC3-E502-4693-B696-BFCCB37F4E89}" type="presParOf" srcId="{11F82DC9-05A3-4822-8027-DE99DE487D40}" destId="{37D45983-49F1-41B7-AA33-717F18FD53A2}" srcOrd="5" destOrd="0" presId="urn:microsoft.com/office/officeart/2005/8/layout/chevron2"/>
    <dgm:cxn modelId="{1877EFEE-B2FA-4DA1-AD52-D5B81B8C7299}" type="presParOf" srcId="{11F82DC9-05A3-4822-8027-DE99DE487D40}" destId="{CA9DA38B-7175-4936-8DC5-2C8F981AA71A}" srcOrd="6" destOrd="0" presId="urn:microsoft.com/office/officeart/2005/8/layout/chevron2"/>
    <dgm:cxn modelId="{6EA2CFE2-1212-4BCB-B285-3D26942540BC}" type="presParOf" srcId="{CA9DA38B-7175-4936-8DC5-2C8F981AA71A}" destId="{BE3258BF-C76E-4061-A265-5EA7AC1AB756}" srcOrd="0" destOrd="0" presId="urn:microsoft.com/office/officeart/2005/8/layout/chevron2"/>
    <dgm:cxn modelId="{41195872-52FD-4BD3-AAFC-89A93576E91E}" type="presParOf" srcId="{CA9DA38B-7175-4936-8DC5-2C8F981AA71A}" destId="{3D0A91AB-EF94-40B7-BD01-7AFE73C47BA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AC161-7892-47F0-86F4-C95D5ABBF042}">
      <dsp:nvSpPr>
        <dsp:cNvPr id="0" name=""/>
        <dsp:cNvSpPr/>
      </dsp:nvSpPr>
      <dsp:spPr>
        <a:xfrm rot="5400000">
          <a:off x="-137126" y="138494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>
              <a:latin typeface="Arial" panose="020B0604020202020204" pitchFamily="34" charset="0"/>
              <a:cs typeface="Arial" panose="020B0604020202020204" pitchFamily="34" charset="0"/>
            </a:rPr>
            <a:t>Samtykke-erklæring</a:t>
          </a:r>
        </a:p>
      </dsp:txBody>
      <dsp:txXfrm rot="-5400000">
        <a:off x="1" y="321330"/>
        <a:ext cx="639923" cy="274253"/>
      </dsp:txXfrm>
    </dsp:sp>
    <dsp:sp modelId="{6717BB5B-BFD6-4BDE-BE19-5B2DCA0E9EDB}">
      <dsp:nvSpPr>
        <dsp:cNvPr id="0" name=""/>
        <dsp:cNvSpPr/>
      </dsp:nvSpPr>
      <dsp:spPr>
        <a:xfrm rot="5400000">
          <a:off x="2766054" y="-2126129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kern="1200">
              <a:latin typeface="Arial" panose="020B0604020202020204" pitchFamily="34" charset="0"/>
              <a:cs typeface="Arial" panose="020B0604020202020204" pitchFamily="34" charset="0"/>
            </a:rPr>
            <a:t>Til behandling af personoplysninger</a:t>
          </a:r>
        </a:p>
      </dsp:txBody>
      <dsp:txXfrm rot="-5400000">
        <a:off x="639924" y="29008"/>
        <a:ext cx="4817469" cy="536200"/>
      </dsp:txXfrm>
    </dsp:sp>
    <dsp:sp modelId="{93CFBDA9-4DB1-4B3F-B561-668D748A7168}">
      <dsp:nvSpPr>
        <dsp:cNvPr id="0" name=""/>
        <dsp:cNvSpPr/>
      </dsp:nvSpPr>
      <dsp:spPr>
        <a:xfrm rot="5400000">
          <a:off x="-137126" y="899656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kern="1200">
              <a:latin typeface="Arial" panose="020B0604020202020204" pitchFamily="34" charset="0"/>
              <a:cs typeface="Arial" panose="020B0604020202020204" pitchFamily="34" charset="0"/>
            </a:rPr>
            <a:t>Startskema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 rot="-5400000">
        <a:off x="1" y="1082492"/>
        <a:ext cx="639923" cy="274253"/>
      </dsp:txXfrm>
    </dsp:sp>
    <dsp:sp modelId="{9041C595-4DCF-45DE-93C5-050B9E8FD0F8}">
      <dsp:nvSpPr>
        <dsp:cNvPr id="0" name=""/>
        <dsp:cNvSpPr/>
      </dsp:nvSpPr>
      <dsp:spPr>
        <a:xfrm rot="5400000">
          <a:off x="2766054" y="-1363600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kern="1200">
              <a:latin typeface="Arial" panose="020B0604020202020204" pitchFamily="34" charset="0"/>
              <a:cs typeface="Arial" panose="020B0604020202020204" pitchFamily="34" charset="0"/>
            </a:rPr>
            <a:t>Oplysninger om deltageren ved start på projektet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1100" kern="1200"/>
        </a:p>
      </dsp:txBody>
      <dsp:txXfrm rot="-5400000">
        <a:off x="639924" y="791537"/>
        <a:ext cx="4817469" cy="536200"/>
      </dsp:txXfrm>
    </dsp:sp>
    <dsp:sp modelId="{59B8E0E7-4868-4A7B-A749-A376967B9159}">
      <dsp:nvSpPr>
        <dsp:cNvPr id="0" name=""/>
        <dsp:cNvSpPr/>
      </dsp:nvSpPr>
      <dsp:spPr>
        <a:xfrm rot="5400000">
          <a:off x="-137126" y="1660819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750" kern="1200">
              <a:latin typeface="Arial" panose="020B0604020202020204" pitchFamily="34" charset="0"/>
              <a:cs typeface="Arial" panose="020B0604020202020204" pitchFamily="34" charset="0"/>
            </a:rPr>
            <a:t>Timeregi</a:t>
          </a:r>
          <a:r>
            <a:rPr lang="da-DK" sz="750" kern="1200"/>
            <a:t>-</a:t>
          </a:r>
          <a:r>
            <a:rPr lang="da-DK" sz="750" kern="1200">
              <a:latin typeface="Arial" panose="020B0604020202020204" pitchFamily="34" charset="0"/>
              <a:cs typeface="Arial" panose="020B0604020202020204" pitchFamily="34" charset="0"/>
            </a:rPr>
            <a:t>strering</a:t>
          </a:r>
          <a:r>
            <a:rPr lang="da-DK" sz="750" kern="1200"/>
            <a:t>	</a:t>
          </a:r>
        </a:p>
      </dsp:txBody>
      <dsp:txXfrm rot="-5400000">
        <a:off x="1" y="1843655"/>
        <a:ext cx="639923" cy="274253"/>
      </dsp:txXfrm>
    </dsp:sp>
    <dsp:sp modelId="{970C32B8-B195-487F-BDD3-738EA630C2C7}">
      <dsp:nvSpPr>
        <dsp:cNvPr id="0" name=""/>
        <dsp:cNvSpPr/>
      </dsp:nvSpPr>
      <dsp:spPr>
        <a:xfrm rot="5400000">
          <a:off x="2766054" y="-602437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kern="1200">
              <a:latin typeface="Arial" panose="020B0604020202020204" pitchFamily="34" charset="0"/>
              <a:cs typeface="Arial" panose="020B0604020202020204" pitchFamily="34" charset="0"/>
            </a:rPr>
            <a:t>Detaljerede oplysinger om hvad deltagerne har lavet på projektet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1100" kern="1200"/>
        </a:p>
      </dsp:txBody>
      <dsp:txXfrm rot="-5400000">
        <a:off x="639924" y="1552700"/>
        <a:ext cx="4817469" cy="536200"/>
      </dsp:txXfrm>
    </dsp:sp>
    <dsp:sp modelId="{BE3258BF-C76E-4061-A265-5EA7AC1AB756}">
      <dsp:nvSpPr>
        <dsp:cNvPr id="0" name=""/>
        <dsp:cNvSpPr/>
      </dsp:nvSpPr>
      <dsp:spPr>
        <a:xfrm rot="5400000">
          <a:off x="-137126" y="2421982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500" kern="1200"/>
            <a:t> </a:t>
          </a:r>
          <a:r>
            <a:rPr lang="da-DK" sz="900" kern="1200">
              <a:latin typeface="Arial" panose="020B0604020202020204" pitchFamily="34" charset="0"/>
              <a:cs typeface="Arial" panose="020B0604020202020204" pitchFamily="34" charset="0"/>
            </a:rPr>
            <a:t>Slutskema</a:t>
          </a:r>
        </a:p>
      </dsp:txBody>
      <dsp:txXfrm rot="-5400000">
        <a:off x="1" y="2604818"/>
        <a:ext cx="639923" cy="274253"/>
      </dsp:txXfrm>
    </dsp:sp>
    <dsp:sp modelId="{3D0A91AB-EF94-40B7-BD01-7AFE73C47BAB}">
      <dsp:nvSpPr>
        <dsp:cNvPr id="0" name=""/>
        <dsp:cNvSpPr/>
      </dsp:nvSpPr>
      <dsp:spPr>
        <a:xfrm rot="5400000">
          <a:off x="2766054" y="158724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kern="1200">
              <a:latin typeface="Arial" panose="020B0604020202020204" pitchFamily="34" charset="0"/>
              <a:cs typeface="Arial" panose="020B0604020202020204" pitchFamily="34" charset="0"/>
            </a:rPr>
            <a:t>Oplysninger om deltageren, når projektet er slut for deltageren</a:t>
          </a:r>
        </a:p>
      </dsp:txBody>
      <dsp:txXfrm rot="-5400000">
        <a:off x="639924" y="2313862"/>
        <a:ext cx="4817469" cy="536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6F84089CA440B6A619998EFA170D" ma:contentTypeVersion="8" ma:contentTypeDescription="Opret et nyt dokument." ma:contentTypeScope="" ma:versionID="0764c32d547ab665482d9f931a42a8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f10ba0d9ee9b3209793aca8ec42f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B1EF7-A15A-4FC2-ABF2-09F3E9C6C29A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0B5E40-8E57-4741-AE0E-839E51573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6B169-8658-4B62-92F9-50C10F240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EUC-Nordvest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Krohn Andersen</dc:creator>
  <cp:keywords/>
  <dc:description/>
  <cp:lastModifiedBy>Janne Pedersen Stenumgaard</cp:lastModifiedBy>
  <cp:revision>2</cp:revision>
  <dcterms:created xsi:type="dcterms:W3CDTF">2018-01-08T07:46:00Z</dcterms:created>
  <dcterms:modified xsi:type="dcterms:W3CDTF">2018-01-08T07:46:00Z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0x01010007CA6F84089CA440B6A619998EFA170D</vt:lpwstr>
  </property>
</Properties>
</file>